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DED8" w14:textId="503D4D05" w:rsidR="00666FD8" w:rsidRPr="00197345" w:rsidRDefault="00666FD8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97345">
        <w:rPr>
          <w:rFonts w:ascii="Times New Roman" w:hAnsi="Times New Roman" w:cs="Times New Roman"/>
        </w:rPr>
        <w:t>Per l’anno scolastico</w:t>
      </w:r>
      <w:r w:rsidR="007A5D24" w:rsidRPr="00197345">
        <w:rPr>
          <w:rFonts w:ascii="Times New Roman" w:hAnsi="Times New Roman" w:cs="Times New Roman"/>
        </w:rPr>
        <w:t xml:space="preserve"> </w:t>
      </w:r>
      <w:r w:rsidRPr="00197345">
        <w:rPr>
          <w:rFonts w:ascii="Times New Roman" w:hAnsi="Times New Roman" w:cs="Times New Roman"/>
        </w:rPr>
        <w:t>___________ nella classe ___________ si propone l’adozione del testo:</w:t>
      </w:r>
    </w:p>
    <w:p w14:paraId="0E050DE4" w14:textId="77777777" w:rsidR="00666FD8" w:rsidRPr="00197345" w:rsidRDefault="00666FD8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F29C65" w14:textId="4E875191" w:rsidR="00666FD8" w:rsidRPr="00CD4A63" w:rsidRDefault="00062464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4A63">
        <w:rPr>
          <w:rFonts w:ascii="Times New Roman" w:hAnsi="Times New Roman" w:cs="Times New Roman"/>
        </w:rPr>
        <w:t>M. Pelon</w:t>
      </w:r>
    </w:p>
    <w:p w14:paraId="63E80FD4" w14:textId="31D84707" w:rsidR="00666FD8" w:rsidRPr="00CD4A63" w:rsidRDefault="00062464" w:rsidP="00666FD8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D4A63">
        <w:rPr>
          <w:rFonts w:ascii="Times New Roman" w:hAnsi="Times New Roman" w:cs="Times New Roman"/>
          <w:b/>
        </w:rPr>
        <w:t>DÉCODER LA FRANCE</w:t>
      </w:r>
    </w:p>
    <w:p w14:paraId="0B37B93C" w14:textId="63B5DB89" w:rsidR="0006639C" w:rsidRPr="00CD4A63" w:rsidRDefault="004854B3" w:rsidP="00666FD8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D4A63">
        <w:rPr>
          <w:rFonts w:ascii="Times New Roman" w:hAnsi="Times New Roman" w:cs="Times New Roman"/>
          <w:b/>
        </w:rPr>
        <w:t>Reportages sur</w:t>
      </w:r>
      <w:r w:rsidR="004D393F" w:rsidRPr="00CD4A63">
        <w:rPr>
          <w:rFonts w:ascii="Times New Roman" w:hAnsi="Times New Roman" w:cs="Times New Roman"/>
          <w:b/>
        </w:rPr>
        <w:t xml:space="preserve"> la société, l’économie, le patrimoine et la culture</w:t>
      </w:r>
    </w:p>
    <w:p w14:paraId="58B42DA7" w14:textId="77777777" w:rsidR="00666FD8" w:rsidRPr="00197345" w:rsidRDefault="00666FD8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484041" w14:textId="1FE7B06C" w:rsidR="00AE0462" w:rsidRPr="00CD4A63" w:rsidRDefault="0003554C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4A63">
        <w:rPr>
          <w:rFonts w:ascii="Times New Roman" w:hAnsi="Times New Roman" w:cs="Times New Roman"/>
        </w:rPr>
        <w:t>V</w:t>
      </w:r>
      <w:r w:rsidR="00666FD8" w:rsidRPr="00CD4A63">
        <w:rPr>
          <w:rFonts w:ascii="Times New Roman" w:hAnsi="Times New Roman" w:cs="Times New Roman"/>
        </w:rPr>
        <w:t>ol</w:t>
      </w:r>
      <w:r w:rsidR="007A5D24" w:rsidRPr="00CD4A63">
        <w:rPr>
          <w:rFonts w:ascii="Times New Roman" w:hAnsi="Times New Roman" w:cs="Times New Roman"/>
        </w:rPr>
        <w:t>ume</w:t>
      </w:r>
    </w:p>
    <w:p w14:paraId="4A7E1D63" w14:textId="36D76E31" w:rsidR="000052BE" w:rsidRPr="00197345" w:rsidRDefault="00666FD8" w:rsidP="007A5D24">
      <w:pPr>
        <w:rPr>
          <w:rFonts w:ascii="Times New Roman" w:eastAsia="Times New Roman" w:hAnsi="Times New Roman" w:cs="Times New Roman"/>
          <w:lang w:eastAsia="it-IT"/>
        </w:rPr>
      </w:pPr>
      <w:r w:rsidRPr="00CD4A63">
        <w:rPr>
          <w:rFonts w:ascii="Times New Roman" w:hAnsi="Times New Roman" w:cs="Times New Roman"/>
        </w:rPr>
        <w:t xml:space="preserve">pp. </w:t>
      </w:r>
      <w:r w:rsidR="00D24536" w:rsidRPr="00CD4A63">
        <w:rPr>
          <w:rFonts w:ascii="Times New Roman" w:hAnsi="Times New Roman" w:cs="Times New Roman"/>
        </w:rPr>
        <w:t>240</w:t>
      </w:r>
      <w:r w:rsidR="007A5D24" w:rsidRPr="00CD4A63">
        <w:rPr>
          <w:rFonts w:ascii="Times New Roman" w:hAnsi="Times New Roman" w:cs="Times New Roman"/>
        </w:rPr>
        <w:tab/>
      </w:r>
      <w:r w:rsidRPr="00CD4A63">
        <w:rPr>
          <w:rFonts w:ascii="Times New Roman" w:hAnsi="Times New Roman" w:cs="Times New Roman"/>
        </w:rPr>
        <w:t xml:space="preserve"> </w:t>
      </w:r>
      <w:r w:rsidR="000052BE" w:rsidRPr="00CD4A63">
        <w:rPr>
          <w:rFonts w:ascii="Times New Roman" w:hAnsi="Times New Roman" w:cs="Times New Roman"/>
        </w:rPr>
        <w:tab/>
      </w:r>
      <w:r w:rsidR="00AE0462" w:rsidRPr="00CD4A63">
        <w:rPr>
          <w:rFonts w:ascii="Times New Roman" w:hAnsi="Times New Roman" w:cs="Times New Roman"/>
        </w:rPr>
        <w:tab/>
      </w:r>
      <w:r w:rsidR="00AE0462" w:rsidRPr="00CD4A63">
        <w:rPr>
          <w:rFonts w:ascii="Times New Roman" w:hAnsi="Times New Roman" w:cs="Times New Roman"/>
        </w:rPr>
        <w:tab/>
      </w:r>
      <w:r w:rsidR="00AE0462" w:rsidRPr="00CD4A63">
        <w:rPr>
          <w:rFonts w:ascii="Times New Roman" w:hAnsi="Times New Roman" w:cs="Times New Roman"/>
        </w:rPr>
        <w:tab/>
      </w:r>
      <w:r w:rsidR="00AE0462" w:rsidRPr="00CD4A63">
        <w:rPr>
          <w:rFonts w:ascii="Times New Roman" w:hAnsi="Times New Roman" w:cs="Times New Roman"/>
        </w:rPr>
        <w:tab/>
      </w:r>
      <w:r w:rsidR="005E0BD9" w:rsidRPr="00CD4A63">
        <w:rPr>
          <w:rFonts w:ascii="Times New Roman" w:hAnsi="Times New Roman" w:cs="Times New Roman"/>
        </w:rPr>
        <w:tab/>
      </w:r>
      <w:r w:rsidR="000052BE" w:rsidRPr="00CD4A63">
        <w:rPr>
          <w:rFonts w:ascii="Times New Roman" w:hAnsi="Times New Roman" w:cs="Times New Roman"/>
        </w:rPr>
        <w:t>ISBN</w:t>
      </w:r>
      <w:r w:rsidR="007B2926" w:rsidRPr="00197345">
        <w:rPr>
          <w:rFonts w:ascii="Times New Roman" w:hAnsi="Times New Roman" w:cs="Times New Roman"/>
        </w:rPr>
        <w:t xml:space="preserve"> </w:t>
      </w:r>
      <w:r w:rsidR="00D24536" w:rsidRPr="00197345">
        <w:rPr>
          <w:rFonts w:ascii="Times New Roman" w:hAnsi="Times New Roman" w:cs="Times New Roman"/>
        </w:rPr>
        <w:t>9788829863655</w:t>
      </w:r>
      <w:r w:rsidR="003F3176">
        <w:rPr>
          <w:rFonts w:ascii="Times New Roman" w:hAnsi="Times New Roman" w:cs="Times New Roman"/>
        </w:rPr>
        <w:t>, € 21,40</w:t>
      </w:r>
    </w:p>
    <w:p w14:paraId="633A470A" w14:textId="77777777" w:rsidR="00666FD8" w:rsidRPr="00197345" w:rsidRDefault="00666FD8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C446F0" w14:textId="77777777" w:rsidR="00666FD8" w:rsidRPr="00197345" w:rsidRDefault="00666FD8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97345">
        <w:rPr>
          <w:rFonts w:ascii="Times New Roman" w:hAnsi="Times New Roman" w:cs="Times New Roman"/>
        </w:rPr>
        <w:t>Per il docente:</w:t>
      </w:r>
    </w:p>
    <w:p w14:paraId="68ED0781" w14:textId="3F551F79" w:rsidR="0003554C" w:rsidRPr="00CD4A63" w:rsidRDefault="005E0BD9" w:rsidP="005E0BD9">
      <w:pPr>
        <w:rPr>
          <w:rFonts w:ascii="Times New Roman" w:hAnsi="Times New Roman" w:cs="Times New Roman"/>
        </w:rPr>
      </w:pPr>
      <w:r w:rsidRPr="00CD4A63">
        <w:rPr>
          <w:rFonts w:ascii="Times New Roman" w:hAnsi="Times New Roman" w:cs="Times New Roman"/>
          <w:i/>
        </w:rPr>
        <w:t>Livre du professeur</w:t>
      </w:r>
    </w:p>
    <w:p w14:paraId="7DE24C23" w14:textId="3A6E9AF0" w:rsidR="005E0BD9" w:rsidRPr="00197345" w:rsidRDefault="00666FD8" w:rsidP="005E0BD9">
      <w:pPr>
        <w:rPr>
          <w:rFonts w:ascii="Times New Roman" w:eastAsia="Times New Roman" w:hAnsi="Times New Roman" w:cs="Times New Roman"/>
          <w:lang w:eastAsia="it-IT"/>
        </w:rPr>
      </w:pPr>
      <w:r w:rsidRPr="00CD4A63">
        <w:rPr>
          <w:rFonts w:ascii="Times New Roman" w:hAnsi="Times New Roman" w:cs="Times New Roman"/>
        </w:rPr>
        <w:t xml:space="preserve">pp. </w:t>
      </w:r>
      <w:r w:rsidR="00BC61BF" w:rsidRPr="00CD4A63">
        <w:rPr>
          <w:rFonts w:ascii="Times New Roman" w:hAnsi="Times New Roman" w:cs="Times New Roman"/>
        </w:rPr>
        <w:t>1</w:t>
      </w:r>
      <w:r w:rsidR="00D24536" w:rsidRPr="00CD4A63">
        <w:rPr>
          <w:rFonts w:ascii="Times New Roman" w:hAnsi="Times New Roman" w:cs="Times New Roman"/>
        </w:rPr>
        <w:t>28</w:t>
      </w:r>
      <w:r w:rsidR="0003554C" w:rsidRPr="00CD4A63">
        <w:rPr>
          <w:rFonts w:ascii="Times New Roman" w:hAnsi="Times New Roman" w:cs="Times New Roman"/>
        </w:rPr>
        <w:tab/>
      </w:r>
      <w:r w:rsidR="0003554C" w:rsidRPr="00CD4A63">
        <w:rPr>
          <w:rFonts w:ascii="Times New Roman" w:hAnsi="Times New Roman" w:cs="Times New Roman"/>
        </w:rPr>
        <w:tab/>
      </w:r>
      <w:r w:rsidR="0003554C" w:rsidRPr="00CD4A63">
        <w:rPr>
          <w:rFonts w:ascii="Times New Roman" w:hAnsi="Times New Roman" w:cs="Times New Roman"/>
        </w:rPr>
        <w:tab/>
      </w:r>
      <w:r w:rsidR="0003554C" w:rsidRPr="00CD4A63">
        <w:rPr>
          <w:rFonts w:ascii="Times New Roman" w:hAnsi="Times New Roman" w:cs="Times New Roman"/>
        </w:rPr>
        <w:tab/>
      </w:r>
      <w:r w:rsidR="005E0BD9" w:rsidRPr="00CD4A63">
        <w:rPr>
          <w:rFonts w:ascii="Times New Roman" w:hAnsi="Times New Roman" w:cs="Times New Roman"/>
        </w:rPr>
        <w:tab/>
      </w:r>
      <w:r w:rsidR="005E0BD9" w:rsidRPr="00CD4A63">
        <w:rPr>
          <w:rFonts w:ascii="Times New Roman" w:hAnsi="Times New Roman" w:cs="Times New Roman"/>
        </w:rPr>
        <w:tab/>
      </w:r>
      <w:r w:rsidR="005E0BD9" w:rsidRPr="00CD4A63">
        <w:rPr>
          <w:rFonts w:ascii="Times New Roman" w:hAnsi="Times New Roman" w:cs="Times New Roman"/>
        </w:rPr>
        <w:tab/>
      </w:r>
      <w:r w:rsidR="00CC5B21" w:rsidRPr="00CD4A63">
        <w:rPr>
          <w:rFonts w:ascii="Times New Roman" w:hAnsi="Times New Roman" w:cs="Times New Roman"/>
        </w:rPr>
        <w:t xml:space="preserve">ISBN </w:t>
      </w:r>
      <w:r w:rsidR="00D24536" w:rsidRPr="00197345">
        <w:rPr>
          <w:rFonts w:ascii="Times New Roman" w:hAnsi="Times New Roman" w:cs="Times New Roman"/>
        </w:rPr>
        <w:t>9788829863716</w:t>
      </w:r>
    </w:p>
    <w:p w14:paraId="14C8A22B" w14:textId="77777777" w:rsidR="00CC5B21" w:rsidRPr="00197345" w:rsidRDefault="00CC5B21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0217BF" w14:textId="14BA5947" w:rsidR="00666FD8" w:rsidRPr="00197345" w:rsidRDefault="00503180" w:rsidP="00666FD8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197345">
        <w:rPr>
          <w:rFonts w:ascii="Times New Roman" w:hAnsi="Times New Roman" w:cs="Times New Roman"/>
          <w:i/>
        </w:rPr>
        <w:t>Minerva</w:t>
      </w:r>
      <w:r w:rsidR="00666FD8" w:rsidRPr="00197345">
        <w:rPr>
          <w:rFonts w:ascii="Times New Roman" w:hAnsi="Times New Roman" w:cs="Times New Roman"/>
          <w:i/>
        </w:rPr>
        <w:t xml:space="preserve"> Scuola</w:t>
      </w:r>
    </w:p>
    <w:p w14:paraId="1B55E935" w14:textId="77777777" w:rsidR="00666FD8" w:rsidRPr="00197345" w:rsidRDefault="00666FD8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E0629B" w14:textId="746FB6E3" w:rsidR="00666FD8" w:rsidRPr="00197345" w:rsidRDefault="00666FD8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97345">
        <w:rPr>
          <w:rFonts w:ascii="Times New Roman" w:hAnsi="Times New Roman" w:cs="Times New Roman"/>
        </w:rPr>
        <w:t>In sostituzione del testo in uso</w:t>
      </w:r>
      <w:r w:rsidR="0006639C" w:rsidRPr="00197345">
        <w:rPr>
          <w:rFonts w:ascii="Times New Roman" w:hAnsi="Times New Roman" w:cs="Times New Roman"/>
        </w:rPr>
        <w:t xml:space="preserve"> </w:t>
      </w:r>
      <w:r w:rsidRPr="00197345">
        <w:rPr>
          <w:rFonts w:ascii="Times New Roman" w:hAnsi="Times New Roman" w:cs="Times New Roman"/>
        </w:rPr>
        <w:t>___________________________________ per i seguenti motivi</w:t>
      </w:r>
      <w:r w:rsidR="0006639C" w:rsidRPr="00197345">
        <w:rPr>
          <w:rFonts w:ascii="Times New Roman" w:hAnsi="Times New Roman" w:cs="Times New Roman"/>
        </w:rPr>
        <w:t>.</w:t>
      </w:r>
    </w:p>
    <w:p w14:paraId="0264D5DA" w14:textId="716CC969" w:rsidR="0006639C" w:rsidRPr="00197345" w:rsidRDefault="0006639C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F70F7E" w14:textId="77777777" w:rsidR="00197345" w:rsidRPr="00197345" w:rsidRDefault="00197345" w:rsidP="00197345">
      <w:pPr>
        <w:pStyle w:val="Paragrafoelenco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proofErr w:type="spellStart"/>
      <w:r w:rsidRPr="00197345">
        <w:rPr>
          <w:rFonts w:ascii="Times New Roman" w:eastAsia="Calibri" w:hAnsi="Times New Roman" w:cs="Times New Roman"/>
          <w:i/>
        </w:rPr>
        <w:t>Décoder</w:t>
      </w:r>
      <w:proofErr w:type="spellEnd"/>
      <w:r w:rsidRPr="00197345">
        <w:rPr>
          <w:rFonts w:ascii="Times New Roman" w:eastAsia="Calibri" w:hAnsi="Times New Roman" w:cs="Times New Roman"/>
          <w:i/>
        </w:rPr>
        <w:t xml:space="preserve"> la France</w:t>
      </w:r>
      <w:r w:rsidRPr="00197345">
        <w:rPr>
          <w:rFonts w:ascii="Times New Roman" w:eastAsia="Calibri" w:hAnsi="Times New Roman" w:cs="Times New Roman"/>
        </w:rPr>
        <w:t xml:space="preserve"> propone un percorso di civiltà progressivo e versatile, orientato allo sviluppo di competenze trasversali. Il percorso si articola in cinque dossier: la vita dei giovani, la società francese, la Francia e i territori d’oltremare, l’economia, la storia e la cultura francesi. I temi esplorano i cambiamenti recenti e le nuove tendenze della società francese, e offrono preziosi spunti di cittadinanza (parità di genere, integrazione e diversità, sviluppo sostenibile…). </w:t>
      </w:r>
    </w:p>
    <w:p w14:paraId="0A884186" w14:textId="2EC14815" w:rsidR="00197345" w:rsidRPr="00197345" w:rsidRDefault="00197345" w:rsidP="00197345">
      <w:pPr>
        <w:pStyle w:val="Paragrafoelenco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 w:rsidRPr="00197345">
        <w:rPr>
          <w:rFonts w:ascii="Times New Roman" w:eastAsia="Calibri" w:hAnsi="Times New Roman" w:cs="Times New Roman"/>
        </w:rPr>
        <w:t xml:space="preserve">Ogni dossier è accompagnato da letture di attualità, infografiche, mappe e quiz per il ripasso, esercizi per la preparazione del DELF e la rubrica </w:t>
      </w:r>
      <w:r w:rsidRPr="00197345">
        <w:rPr>
          <w:rFonts w:ascii="Times New Roman" w:eastAsia="Calibri" w:hAnsi="Times New Roman" w:cs="Times New Roman"/>
          <w:i/>
        </w:rPr>
        <w:t xml:space="preserve">Le grand </w:t>
      </w:r>
      <w:proofErr w:type="spellStart"/>
      <w:r w:rsidRPr="00197345">
        <w:rPr>
          <w:rFonts w:ascii="Times New Roman" w:eastAsia="Calibri" w:hAnsi="Times New Roman" w:cs="Times New Roman"/>
          <w:i/>
        </w:rPr>
        <w:t>débat</w:t>
      </w:r>
      <w:proofErr w:type="spellEnd"/>
      <w:r w:rsidRPr="00197345">
        <w:rPr>
          <w:rFonts w:ascii="Times New Roman" w:eastAsia="Calibri" w:hAnsi="Times New Roman" w:cs="Times New Roman"/>
        </w:rPr>
        <w:t xml:space="preserve">, che permette di stimolare e allenare il dibattito in classe. </w:t>
      </w:r>
    </w:p>
    <w:p w14:paraId="28465918" w14:textId="77777777" w:rsidR="00197345" w:rsidRPr="00197345" w:rsidRDefault="00197345" w:rsidP="00197345">
      <w:pPr>
        <w:pStyle w:val="Paragrafoelenco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 w:rsidRPr="00197345">
        <w:rPr>
          <w:rFonts w:ascii="Times New Roman" w:eastAsia="Calibri" w:hAnsi="Times New Roman" w:cs="Times New Roman"/>
        </w:rPr>
        <w:t xml:space="preserve">Completa l’offerta il corredo multimediale: video sulla Francia, frammenti video da film, immagini interattive </w:t>
      </w:r>
      <w:proofErr w:type="spellStart"/>
      <w:r w:rsidRPr="00197345">
        <w:rPr>
          <w:rFonts w:ascii="Times New Roman" w:eastAsia="Calibri" w:hAnsi="Times New Roman" w:cs="Times New Roman"/>
        </w:rPr>
        <w:t>Thinglink</w:t>
      </w:r>
      <w:proofErr w:type="spellEnd"/>
      <w:r w:rsidRPr="00197345">
        <w:rPr>
          <w:rFonts w:ascii="Times New Roman" w:eastAsia="Calibri" w:hAnsi="Times New Roman" w:cs="Times New Roman"/>
        </w:rPr>
        <w:t xml:space="preserve"> sulla Francia fisica e amministrativa, sulle macroregioni del paese e sui territori d’Oltremare, mappe per il ripasso, audio, esercizi multimediali a risposta chiusa, </w:t>
      </w:r>
      <w:proofErr w:type="spellStart"/>
      <w:r w:rsidRPr="00197345">
        <w:rPr>
          <w:rFonts w:ascii="Times New Roman" w:eastAsia="Calibri" w:hAnsi="Times New Roman" w:cs="Times New Roman"/>
        </w:rPr>
        <w:t>Kahoot</w:t>
      </w:r>
      <w:proofErr w:type="spellEnd"/>
      <w:r w:rsidRPr="00197345">
        <w:rPr>
          <w:rFonts w:ascii="Times New Roman" w:eastAsia="Calibri" w:hAnsi="Times New Roman" w:cs="Times New Roman"/>
        </w:rPr>
        <w:t xml:space="preserve"> e Moduli Google.</w:t>
      </w:r>
    </w:p>
    <w:p w14:paraId="3B8E7431" w14:textId="3DAF0041" w:rsidR="005E0BD9" w:rsidRPr="00197345" w:rsidRDefault="00197345" w:rsidP="00197345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</w:rPr>
      </w:pPr>
      <w:r w:rsidRPr="00197345">
        <w:rPr>
          <w:rFonts w:ascii="Times New Roman" w:eastAsia="Calibri" w:hAnsi="Times New Roman" w:cs="Times New Roman"/>
        </w:rPr>
        <w:t xml:space="preserve">Per il docente, il </w:t>
      </w:r>
      <w:r w:rsidRPr="00197345">
        <w:rPr>
          <w:rFonts w:ascii="Times New Roman" w:eastAsia="Calibri" w:hAnsi="Times New Roman" w:cs="Times New Roman"/>
          <w:i/>
        </w:rPr>
        <w:t xml:space="preserve">Livre </w:t>
      </w:r>
      <w:proofErr w:type="spellStart"/>
      <w:r w:rsidRPr="00197345">
        <w:rPr>
          <w:rFonts w:ascii="Times New Roman" w:eastAsia="Calibri" w:hAnsi="Times New Roman" w:cs="Times New Roman"/>
          <w:i/>
        </w:rPr>
        <w:t>du</w:t>
      </w:r>
      <w:proofErr w:type="spellEnd"/>
      <w:r w:rsidRPr="0019734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197345">
        <w:rPr>
          <w:rFonts w:ascii="Times New Roman" w:eastAsia="Calibri" w:hAnsi="Times New Roman" w:cs="Times New Roman"/>
          <w:i/>
        </w:rPr>
        <w:t>professeur</w:t>
      </w:r>
      <w:proofErr w:type="spellEnd"/>
      <w:r w:rsidRPr="00197345">
        <w:rPr>
          <w:rFonts w:ascii="Times New Roman" w:eastAsia="Calibri" w:hAnsi="Times New Roman" w:cs="Times New Roman"/>
        </w:rPr>
        <w:t xml:space="preserve"> contiene le soluzioni di tutti gli esercizi, le trascrizioni degli audio e numerose prove di verifica (anche in versione semplificata per BES). On line sono disponibili materiali extra: prove DELF e schede di attività sui video.</w:t>
      </w:r>
    </w:p>
    <w:sectPr w:rsidR="005E0BD9" w:rsidRPr="00197345" w:rsidSect="00CC48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E38F5"/>
    <w:multiLevelType w:val="hybridMultilevel"/>
    <w:tmpl w:val="96BE65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1D6348"/>
    <w:multiLevelType w:val="hybridMultilevel"/>
    <w:tmpl w:val="D090CBFA"/>
    <w:lvl w:ilvl="0" w:tplc="13784934">
      <w:start w:val="4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F5BCB"/>
    <w:multiLevelType w:val="hybridMultilevel"/>
    <w:tmpl w:val="874A9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359064">
    <w:abstractNumId w:val="1"/>
  </w:num>
  <w:num w:numId="2" w16cid:durableId="403995608">
    <w:abstractNumId w:val="2"/>
  </w:num>
  <w:num w:numId="3" w16cid:durableId="61066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D8"/>
    <w:rsid w:val="000052BE"/>
    <w:rsid w:val="0003554C"/>
    <w:rsid w:val="000406ED"/>
    <w:rsid w:val="00062464"/>
    <w:rsid w:val="0006639C"/>
    <w:rsid w:val="00197345"/>
    <w:rsid w:val="001F4BA2"/>
    <w:rsid w:val="003B6864"/>
    <w:rsid w:val="003E1A35"/>
    <w:rsid w:val="003F3176"/>
    <w:rsid w:val="00465BAD"/>
    <w:rsid w:val="004854B3"/>
    <w:rsid w:val="004940FA"/>
    <w:rsid w:val="004C550E"/>
    <w:rsid w:val="004D393F"/>
    <w:rsid w:val="00503180"/>
    <w:rsid w:val="00517C2A"/>
    <w:rsid w:val="005A37F8"/>
    <w:rsid w:val="005B05EF"/>
    <w:rsid w:val="005E0BD9"/>
    <w:rsid w:val="005F57DB"/>
    <w:rsid w:val="00666FD8"/>
    <w:rsid w:val="006D05BE"/>
    <w:rsid w:val="00773EDC"/>
    <w:rsid w:val="007A5D24"/>
    <w:rsid w:val="007B2926"/>
    <w:rsid w:val="007F1FCD"/>
    <w:rsid w:val="0082066A"/>
    <w:rsid w:val="0085133E"/>
    <w:rsid w:val="00873E6E"/>
    <w:rsid w:val="009A7A0D"/>
    <w:rsid w:val="00AA05E4"/>
    <w:rsid w:val="00AD5FC3"/>
    <w:rsid w:val="00AE0462"/>
    <w:rsid w:val="00B94FA8"/>
    <w:rsid w:val="00BC61BF"/>
    <w:rsid w:val="00C61561"/>
    <w:rsid w:val="00C91C96"/>
    <w:rsid w:val="00CA4C0B"/>
    <w:rsid w:val="00CC48E4"/>
    <w:rsid w:val="00CC5B21"/>
    <w:rsid w:val="00CD4A63"/>
    <w:rsid w:val="00D24536"/>
    <w:rsid w:val="00D571F5"/>
    <w:rsid w:val="00E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87C1B"/>
  <w15:docId w15:val="{144A6979-0085-DE4A-BA18-F6A25BA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CUCINIELLO CARMELA</cp:lastModifiedBy>
  <cp:revision>2</cp:revision>
  <dcterms:created xsi:type="dcterms:W3CDTF">2023-01-09T09:11:00Z</dcterms:created>
  <dcterms:modified xsi:type="dcterms:W3CDTF">2023-01-09T09:11:00Z</dcterms:modified>
</cp:coreProperties>
</file>