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C9C27" w14:textId="6F9C1AC8" w:rsidR="008755C0" w:rsidRPr="0094740C" w:rsidRDefault="004220B8" w:rsidP="004220B8">
      <w:pPr>
        <w:spacing w:after="0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94740C">
        <w:rPr>
          <w:rFonts w:ascii="Times New Roman" w:hAnsi="Times New Roman" w:cs="Times New Roman"/>
          <w:b/>
          <w:bCs/>
          <w:color w:val="0070C0"/>
          <w:sz w:val="24"/>
          <w:szCs w:val="24"/>
        </w:rPr>
        <w:t>L’ELEGANZA DELLA MATEMATICA PER COMPRENDERE IL MONDO FISICO</w:t>
      </w:r>
    </w:p>
    <w:p w14:paraId="52BC5E92" w14:textId="4AA3EA96" w:rsidR="004220B8" w:rsidRPr="004220B8" w:rsidRDefault="004220B8" w:rsidP="00E078D0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4220B8">
        <w:rPr>
          <w:rFonts w:ascii="Times New Roman" w:hAnsi="Times New Roman" w:cs="Times New Roman"/>
          <w:b/>
          <w:bCs/>
          <w:color w:val="0070C0"/>
          <w:sz w:val="24"/>
          <w:szCs w:val="24"/>
        </w:rPr>
        <w:t>Percorsi interdisciplinari tra Matematica e Scienze</w:t>
      </w:r>
    </w:p>
    <w:p w14:paraId="3408DE40" w14:textId="76FC153F" w:rsidR="004220B8" w:rsidRDefault="00E078D0" w:rsidP="00E078D0">
      <w:pPr>
        <w:rPr>
          <w:rFonts w:ascii="Times New Roman" w:hAnsi="Times New Roman" w:cs="Times New Roman"/>
          <w:sz w:val="24"/>
          <w:szCs w:val="24"/>
        </w:rPr>
      </w:pPr>
      <w:r w:rsidRPr="00E078D0">
        <w:rPr>
          <w:rFonts w:ascii="Times New Roman" w:hAnsi="Times New Roman" w:cs="Times New Roman"/>
          <w:sz w:val="24"/>
          <w:szCs w:val="24"/>
        </w:rPr>
        <w:t>La matematica permea ogni ambito dell’attività scientifica, giocando un ruolo insostituibile in biologia, fisica, chimica, ingegneria, economia e sociologia. La matematica ci permette di investigare l’Universo</w:t>
      </w:r>
      <w:r w:rsidR="004220B8">
        <w:rPr>
          <w:rFonts w:ascii="Times New Roman" w:hAnsi="Times New Roman" w:cs="Times New Roman"/>
          <w:sz w:val="24"/>
          <w:szCs w:val="24"/>
        </w:rPr>
        <w:t>,</w:t>
      </w:r>
      <w:r w:rsidRPr="00E078D0">
        <w:rPr>
          <w:rFonts w:ascii="Times New Roman" w:hAnsi="Times New Roman" w:cs="Times New Roman"/>
          <w:sz w:val="24"/>
          <w:szCs w:val="24"/>
        </w:rPr>
        <w:t xml:space="preserve"> ma anche di esercitare l’immaginazione per costruire invenzioni tecnologiche che migliorano la vita. La conoscenza </w:t>
      </w:r>
      <w:r w:rsidR="004220B8">
        <w:rPr>
          <w:rFonts w:ascii="Times New Roman" w:hAnsi="Times New Roman" w:cs="Times New Roman"/>
          <w:sz w:val="24"/>
          <w:szCs w:val="24"/>
        </w:rPr>
        <w:t>d</w:t>
      </w:r>
      <w:r w:rsidRPr="00E078D0">
        <w:rPr>
          <w:rFonts w:ascii="Times New Roman" w:hAnsi="Times New Roman" w:cs="Times New Roman"/>
          <w:sz w:val="24"/>
          <w:szCs w:val="24"/>
        </w:rPr>
        <w:t>el mondo fisico è un mosaico di tessere in relazione</w:t>
      </w:r>
      <w:r w:rsidR="004220B8">
        <w:rPr>
          <w:rFonts w:ascii="Times New Roman" w:hAnsi="Times New Roman" w:cs="Times New Roman"/>
          <w:sz w:val="24"/>
          <w:szCs w:val="24"/>
        </w:rPr>
        <w:t>;</w:t>
      </w:r>
      <w:r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4220B8">
        <w:rPr>
          <w:rFonts w:ascii="Times New Roman" w:hAnsi="Times New Roman" w:cs="Times New Roman"/>
          <w:sz w:val="24"/>
          <w:szCs w:val="24"/>
        </w:rPr>
        <w:t>in questo mosaico,</w:t>
      </w:r>
      <w:r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A02779">
        <w:rPr>
          <w:rFonts w:ascii="Times New Roman" w:hAnsi="Times New Roman" w:cs="Times New Roman"/>
          <w:sz w:val="24"/>
          <w:szCs w:val="24"/>
        </w:rPr>
        <w:t>la matematica</w:t>
      </w:r>
      <w:r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A02779">
        <w:rPr>
          <w:rFonts w:ascii="Times New Roman" w:hAnsi="Times New Roman" w:cs="Times New Roman"/>
          <w:sz w:val="24"/>
          <w:szCs w:val="24"/>
        </w:rPr>
        <w:t>è</w:t>
      </w:r>
      <w:r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A02779">
        <w:rPr>
          <w:rFonts w:ascii="Times New Roman" w:hAnsi="Times New Roman" w:cs="Times New Roman"/>
          <w:sz w:val="24"/>
          <w:szCs w:val="24"/>
        </w:rPr>
        <w:t xml:space="preserve">lo </w:t>
      </w:r>
      <w:r w:rsidR="00A02779" w:rsidRPr="00E078D0">
        <w:rPr>
          <w:rFonts w:ascii="Times New Roman" w:hAnsi="Times New Roman" w:cs="Times New Roman"/>
          <w:sz w:val="24"/>
          <w:szCs w:val="24"/>
        </w:rPr>
        <w:t>strument</w:t>
      </w:r>
      <w:r w:rsidR="00A02779">
        <w:rPr>
          <w:rFonts w:ascii="Times New Roman" w:hAnsi="Times New Roman" w:cs="Times New Roman"/>
          <w:sz w:val="24"/>
          <w:szCs w:val="24"/>
        </w:rPr>
        <w:t>o</w:t>
      </w:r>
      <w:r w:rsidR="00A02779" w:rsidRPr="00E078D0">
        <w:rPr>
          <w:rFonts w:ascii="Times New Roman" w:hAnsi="Times New Roman" w:cs="Times New Roman"/>
          <w:sz w:val="24"/>
          <w:szCs w:val="24"/>
        </w:rPr>
        <w:t xml:space="preserve"> utilizzat</w:t>
      </w:r>
      <w:r w:rsidR="00A02779">
        <w:rPr>
          <w:rFonts w:ascii="Times New Roman" w:hAnsi="Times New Roman" w:cs="Times New Roman"/>
          <w:sz w:val="24"/>
          <w:szCs w:val="24"/>
        </w:rPr>
        <w:t>o</w:t>
      </w:r>
      <w:r w:rsidR="00A02779" w:rsidRPr="00E07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per costruire modelli indispensabili </w:t>
      </w:r>
      <w:r w:rsidRPr="00E078D0">
        <w:rPr>
          <w:rFonts w:ascii="Times New Roman" w:hAnsi="Times New Roman" w:cs="Times New Roman"/>
          <w:sz w:val="24"/>
          <w:szCs w:val="24"/>
        </w:rPr>
        <w:t>per descrive</w:t>
      </w:r>
      <w:r w:rsidR="004220B8">
        <w:rPr>
          <w:rFonts w:ascii="Times New Roman" w:hAnsi="Times New Roman" w:cs="Times New Roman"/>
          <w:sz w:val="24"/>
          <w:szCs w:val="24"/>
        </w:rPr>
        <w:t>re</w:t>
      </w:r>
      <w:r w:rsidRPr="00E078D0">
        <w:rPr>
          <w:rFonts w:ascii="Times New Roman" w:hAnsi="Times New Roman" w:cs="Times New Roman"/>
          <w:sz w:val="24"/>
          <w:szCs w:val="24"/>
        </w:rPr>
        <w:t>, comprendere e prevedere fenomeni.</w:t>
      </w:r>
    </w:p>
    <w:p w14:paraId="6D3DF495" w14:textId="77777777" w:rsidR="004220B8" w:rsidRDefault="004220B8" w:rsidP="00E07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isulta didatticamente utile evidenziare agli alunni, nel triennale percorso scolastico, il legame tra </w:t>
      </w:r>
      <w:r w:rsidR="00A02779">
        <w:rPr>
          <w:rFonts w:ascii="Times New Roman" w:hAnsi="Times New Roman" w:cs="Times New Roman"/>
          <w:sz w:val="24"/>
          <w:szCs w:val="24"/>
        </w:rPr>
        <w:t>i</w:t>
      </w:r>
      <w:r w:rsidR="00A02779" w:rsidRPr="00E078D0">
        <w:rPr>
          <w:rFonts w:ascii="Times New Roman" w:hAnsi="Times New Roman" w:cs="Times New Roman"/>
          <w:sz w:val="24"/>
          <w:szCs w:val="24"/>
        </w:rPr>
        <w:t xml:space="preserve"> progress</w:t>
      </w:r>
      <w:r w:rsidR="00A02779">
        <w:rPr>
          <w:rFonts w:ascii="Times New Roman" w:hAnsi="Times New Roman" w:cs="Times New Roman"/>
          <w:sz w:val="24"/>
          <w:szCs w:val="24"/>
        </w:rPr>
        <w:t>i</w:t>
      </w:r>
      <w:r w:rsidR="00A02779"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E078D0" w:rsidRPr="00E078D0">
        <w:rPr>
          <w:rFonts w:ascii="Times New Roman" w:hAnsi="Times New Roman" w:cs="Times New Roman"/>
          <w:sz w:val="24"/>
          <w:szCs w:val="24"/>
        </w:rPr>
        <w:t>delle conoscenze</w:t>
      </w:r>
      <w:r>
        <w:rPr>
          <w:rFonts w:ascii="Times New Roman" w:hAnsi="Times New Roman" w:cs="Times New Roman"/>
          <w:sz w:val="24"/>
          <w:szCs w:val="24"/>
        </w:rPr>
        <w:t xml:space="preserve"> matematiche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le loro applicazioni nel campo della scienza. I docenti di matematica possono agevolmente sfruttare </w:t>
      </w:r>
      <w:r>
        <w:rPr>
          <w:rFonts w:ascii="Times New Roman" w:hAnsi="Times New Roman" w:cs="Times New Roman"/>
          <w:sz w:val="24"/>
          <w:szCs w:val="24"/>
        </w:rPr>
        <w:t>il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loro </w:t>
      </w:r>
      <w:r>
        <w:rPr>
          <w:rFonts w:ascii="Times New Roman" w:hAnsi="Times New Roman" w:cs="Times New Roman"/>
          <w:sz w:val="24"/>
          <w:szCs w:val="24"/>
        </w:rPr>
        <w:t>ruolo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di insegna</w:t>
      </w:r>
      <w:r>
        <w:rPr>
          <w:rFonts w:ascii="Times New Roman" w:hAnsi="Times New Roman" w:cs="Times New Roman"/>
          <w:sz w:val="24"/>
          <w:szCs w:val="24"/>
        </w:rPr>
        <w:t>n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ti di scienze nella stessa classe per articolare nel curricolo scolastico l’intreccio delle due discipline, </w:t>
      </w:r>
      <w:r>
        <w:rPr>
          <w:rFonts w:ascii="Times New Roman" w:hAnsi="Times New Roman" w:cs="Times New Roman"/>
          <w:sz w:val="24"/>
          <w:szCs w:val="24"/>
        </w:rPr>
        <w:t>M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atematica 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cienze, </w:t>
      </w:r>
      <w:r>
        <w:rPr>
          <w:rFonts w:ascii="Times New Roman" w:hAnsi="Times New Roman" w:cs="Times New Roman"/>
          <w:sz w:val="24"/>
          <w:szCs w:val="24"/>
        </w:rPr>
        <w:t>e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potenziare lo stato di meraviglia permanente davanti alla natura e ai suoi misteri già svelati o ancora da comprendere.</w:t>
      </w:r>
    </w:p>
    <w:p w14:paraId="038B40A2" w14:textId="0A139005" w:rsidR="004220B8" w:rsidRDefault="004220B8" w:rsidP="00E07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Nelle seguenti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tabell</w:t>
      </w:r>
      <w:r>
        <w:rPr>
          <w:rFonts w:ascii="Times New Roman" w:hAnsi="Times New Roman" w:cs="Times New Roman"/>
          <w:sz w:val="24"/>
          <w:szCs w:val="24"/>
        </w:rPr>
        <w:t>e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sono proposti alcuni </w:t>
      </w:r>
      <w:r w:rsidR="008F18C5" w:rsidRPr="00E078D0">
        <w:rPr>
          <w:rFonts w:ascii="Times New Roman" w:hAnsi="Times New Roman" w:cs="Times New Roman"/>
          <w:sz w:val="24"/>
          <w:szCs w:val="24"/>
        </w:rPr>
        <w:t>spunti</w:t>
      </w:r>
      <w:r w:rsidR="008F18C5">
        <w:rPr>
          <w:rFonts w:ascii="Times New Roman" w:hAnsi="Times New Roman" w:cs="Times New Roman"/>
          <w:sz w:val="24"/>
          <w:szCs w:val="24"/>
        </w:rPr>
        <w:t>,</w:t>
      </w:r>
      <w:r w:rsidR="008F18C5" w:rsidRPr="00E078D0">
        <w:rPr>
          <w:rFonts w:ascii="Times New Roman" w:hAnsi="Times New Roman" w:cs="Times New Roman"/>
          <w:sz w:val="24"/>
          <w:szCs w:val="24"/>
        </w:rPr>
        <w:t xml:space="preserve"> </w:t>
      </w:r>
      <w:r w:rsidR="00E078D0" w:rsidRPr="00E078D0">
        <w:rPr>
          <w:rFonts w:ascii="Times New Roman" w:hAnsi="Times New Roman" w:cs="Times New Roman"/>
          <w:sz w:val="24"/>
          <w:szCs w:val="24"/>
        </w:rPr>
        <w:t>suddivisi per anno</w:t>
      </w:r>
      <w:r w:rsidR="008F18C5">
        <w:rPr>
          <w:rFonts w:ascii="Times New Roman" w:hAnsi="Times New Roman" w:cs="Times New Roman"/>
          <w:sz w:val="24"/>
          <w:szCs w:val="24"/>
        </w:rPr>
        <w:t>,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 come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andare d</w:t>
      </w:r>
      <w:r w:rsidR="00E078D0" w:rsidRPr="00E078D0">
        <w:rPr>
          <w:rFonts w:ascii="Times New Roman" w:hAnsi="Times New Roman" w:cs="Times New Roman"/>
          <w:sz w:val="24"/>
          <w:szCs w:val="24"/>
        </w:rPr>
        <w:t xml:space="preserve">all’arte dell’astratto ragionamento matematico </w:t>
      </w:r>
      <w:r>
        <w:rPr>
          <w:rFonts w:ascii="Times New Roman" w:hAnsi="Times New Roman" w:cs="Times New Roman"/>
          <w:sz w:val="24"/>
          <w:szCs w:val="24"/>
        </w:rPr>
        <w:t>al</w:t>
      </w:r>
      <w:r w:rsidR="00E078D0" w:rsidRPr="00E078D0">
        <w:rPr>
          <w:rFonts w:ascii="Times New Roman" w:hAnsi="Times New Roman" w:cs="Times New Roman"/>
          <w:sz w:val="24"/>
          <w:szCs w:val="24"/>
        </w:rPr>
        <w:t>la concretezza del mondo fisico.</w:t>
      </w:r>
    </w:p>
    <w:p w14:paraId="4F87530D" w14:textId="75371441" w:rsidR="0020109C" w:rsidRPr="004220B8" w:rsidRDefault="0020109C" w:rsidP="0020109C">
      <w:pPr>
        <w:pStyle w:val="Titolo1"/>
        <w:rPr>
          <w:rFonts w:ascii="Times New Roman" w:hAnsi="Times New Roman" w:cs="Times New Roman"/>
        </w:rPr>
      </w:pPr>
      <w:r w:rsidRPr="004220B8">
        <w:rPr>
          <w:rFonts w:ascii="Times New Roman" w:hAnsi="Times New Roman" w:cs="Times New Roman"/>
        </w:rPr>
        <w:t>Classe 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E2E73" w:rsidRPr="004220B8" w14:paraId="731230F4" w14:textId="77777777" w:rsidTr="00FF3B08">
        <w:tc>
          <w:tcPr>
            <w:tcW w:w="4814" w:type="dxa"/>
          </w:tcPr>
          <w:p w14:paraId="1D4EB2BB" w14:textId="0E735203" w:rsidR="00FF3B08" w:rsidRPr="004220B8" w:rsidRDefault="00FF3B08" w:rsidP="00FF3B08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0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4814" w:type="dxa"/>
          </w:tcPr>
          <w:p w14:paraId="6F2B8174" w14:textId="39B7EABE" w:rsidR="00FF3B08" w:rsidRPr="004220B8" w:rsidRDefault="00FF3B08" w:rsidP="00FF3B08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0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</w:t>
            </w:r>
          </w:p>
        </w:tc>
      </w:tr>
      <w:tr w:rsidR="00FF3B08" w14:paraId="4762C34B" w14:textId="77777777" w:rsidTr="00FF3B08">
        <w:tc>
          <w:tcPr>
            <w:tcW w:w="4814" w:type="dxa"/>
          </w:tcPr>
          <w:p w14:paraId="7AA69018" w14:textId="66EFDEE3" w:rsidR="00FF3B08" w:rsidRDefault="00FF3B08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F3B08">
              <w:rPr>
                <w:rFonts w:ascii="Times New Roman" w:hAnsi="Times New Roman" w:cs="Times New Roman"/>
                <w:sz w:val="24"/>
                <w:szCs w:val="24"/>
              </w:rPr>
              <w:t>La misura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46A1AE" w14:textId="042C6870" w:rsidR="00FF3B08" w:rsidRDefault="00FF3B08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Dati e loro rappresentazione.</w:t>
            </w:r>
          </w:p>
          <w:p w14:paraId="36AF3FF8" w14:textId="0D882613" w:rsidR="00FF3B08" w:rsidRDefault="00FF3B08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di programmi per la tabu</w:t>
            </w:r>
            <w:r w:rsidR="007A6A2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azione dei dati e la loro rappresentazione (foglio di calcolo)</w:t>
            </w:r>
            <w:r w:rsidR="007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CA4A4D" w14:textId="77777777" w:rsidR="00FF3B08" w:rsidRDefault="00FE3F10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1497A58" wp14:editId="71C0B794">
                  <wp:extent cx="2895016" cy="1114425"/>
                  <wp:effectExtent l="0" t="0" r="63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1602" cy="114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F91F70" w14:textId="32A4EE88" w:rsidR="00FE3F10" w:rsidRDefault="00FE3F10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Errori di misura</w:t>
            </w:r>
            <w:r w:rsidR="007E2D03">
              <w:rPr>
                <w:rFonts w:ascii="Times New Roman" w:hAnsi="Times New Roman" w:cs="Times New Roman"/>
                <w:sz w:val="24"/>
                <w:szCs w:val="24"/>
              </w:rPr>
              <w:t xml:space="preserve"> e approssimazioni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4F09E68E" w14:textId="64FC2C03" w:rsidR="00FF3B08" w:rsidRDefault="00FF3B08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Effettuare delle misurazioni</w:t>
            </w:r>
            <w:r w:rsidR="00C531A0">
              <w:rPr>
                <w:rFonts w:ascii="Times New Roman" w:hAnsi="Times New Roman" w:cs="Times New Roman"/>
                <w:sz w:val="24"/>
                <w:szCs w:val="24"/>
              </w:rPr>
              <w:t xml:space="preserve"> di grandezze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25FEE2" w14:textId="094FA467" w:rsidR="0094740C" w:rsidRDefault="0094740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F51265" wp14:editId="608BFCB5">
                  <wp:extent cx="2644721" cy="1242156"/>
                  <wp:effectExtent l="0" t="0" r="381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262" cy="1248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2ABCE" w14:textId="6E94AB97" w:rsidR="0094740C" w:rsidRPr="0094740C" w:rsidRDefault="0094740C" w:rsidP="0094740C">
            <w:pPr>
              <w:spacing w:before="120" w:after="12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4740C">
              <w:rPr>
                <w:rFonts w:ascii="Times New Roman" w:hAnsi="Times New Roman" w:cs="Times New Roman"/>
                <w:sz w:val="16"/>
                <w:szCs w:val="16"/>
              </w:rPr>
              <w:t>Fonte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immagine</w:t>
            </w:r>
            <w:r w:rsidRPr="0094740C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proofErr w:type="spellStart"/>
            <w:r w:rsidRPr="0094740C">
              <w:rPr>
                <w:rFonts w:ascii="Times New Roman" w:hAnsi="Times New Roman" w:cs="Times New Roman"/>
                <w:sz w:val="16"/>
                <w:szCs w:val="16"/>
              </w:rPr>
              <w:t>GettyImages</w:t>
            </w:r>
            <w:proofErr w:type="spellEnd"/>
          </w:p>
          <w:p w14:paraId="01A672AB" w14:textId="3A0E2ECB" w:rsidR="00FF3B08" w:rsidRDefault="00FF3B08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Eseguire una indagine o un</w:t>
            </w:r>
            <w:r w:rsidR="009474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raccolta dati, analizzarli e saper</w:t>
            </w:r>
            <w:r w:rsidR="00611027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rappresentare graficamente.</w:t>
            </w:r>
          </w:p>
          <w:p w14:paraId="7A37BD36" w14:textId="79F7FF68" w:rsidR="007E2D03" w:rsidRDefault="007E2D03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Gli strumenti della scienza</w:t>
            </w:r>
            <w:r w:rsidR="00947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dal microscopio al telescopio.</w:t>
            </w:r>
          </w:p>
        </w:tc>
      </w:tr>
      <w:tr w:rsidR="007A6A24" w14:paraId="6A37AEA4" w14:textId="77777777" w:rsidTr="00FF3B08">
        <w:tc>
          <w:tcPr>
            <w:tcW w:w="4814" w:type="dxa"/>
          </w:tcPr>
          <w:p w14:paraId="0D7C99F7" w14:textId="77777777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di formule.</w:t>
            </w:r>
          </w:p>
          <w:p w14:paraId="2DE467DB" w14:textId="556A60DC" w:rsidR="00646C64" w:rsidRPr="00646C64" w:rsidRDefault="00FE3F10" w:rsidP="00646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Esempio</w:t>
            </w:r>
            <w:r w:rsidR="0061102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di conversione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</w:t>
            </w:r>
            <w:r w:rsidRPr="00FE3F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gradi </w:t>
            </w:r>
            <w:r w:rsidRPr="00FE3F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Celsius</w:t>
            </w:r>
            <w:r w:rsidR="0094740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(C)</w:t>
            </w:r>
            <w:r w:rsidRPr="00FE3F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 </w:t>
            </w:r>
            <w:r w:rsidR="00646C64" w:rsidRPr="00646C6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Fahrenheit</w:t>
            </w:r>
            <w:r w:rsidR="0094740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(F)</w:t>
            </w:r>
            <w:r w:rsidR="0061102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1BE293EA" w14:textId="15F1E986" w:rsidR="00F945C7" w:rsidRPr="0094740C" w:rsidRDefault="0094740C" w:rsidP="00FE3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t-IT"/>
                  </w:rPr>
                  <m:t>F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t-IT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it-I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it-IT"/>
                      </w:rPr>
                      <m:t>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it-IT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t-IT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t-IT"/>
                  </w:rPr>
                  <m:t>C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it-IT"/>
                  </w:rPr>
                  <m:t>+32</m:t>
                </m:r>
              </m:oMath>
            </m:oMathPara>
          </w:p>
        </w:tc>
        <w:tc>
          <w:tcPr>
            <w:tcW w:w="4814" w:type="dxa"/>
          </w:tcPr>
          <w:p w14:paraId="21E5BB0D" w14:textId="77777777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Calore e temperatura. Scale termometriche e conversione da una all’altra.</w:t>
            </w:r>
          </w:p>
          <w:p w14:paraId="09E81DC2" w14:textId="77777777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Dilatazione termica.</w:t>
            </w:r>
          </w:p>
          <w:p w14:paraId="5E512650" w14:textId="33FDDD68" w:rsidR="00611027" w:rsidRDefault="0061102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Isolanti e conduttori</w:t>
            </w:r>
            <w:r w:rsidR="00A027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6A24" w14:paraId="35C2F967" w14:textId="77777777" w:rsidTr="00FF3B08">
        <w:tc>
          <w:tcPr>
            <w:tcW w:w="4814" w:type="dxa"/>
          </w:tcPr>
          <w:p w14:paraId="46AC0E55" w14:textId="4B3F2D65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Insiemi e sottoinsiemi.</w:t>
            </w:r>
          </w:p>
        </w:tc>
        <w:tc>
          <w:tcPr>
            <w:tcW w:w="4814" w:type="dxa"/>
          </w:tcPr>
          <w:p w14:paraId="51AEB0D7" w14:textId="655615B2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classificazione dei viventi.</w:t>
            </w:r>
          </w:p>
        </w:tc>
      </w:tr>
      <w:tr w:rsidR="00482AAF" w14:paraId="12DC5F9B" w14:textId="77777777" w:rsidTr="00FF3B08">
        <w:tc>
          <w:tcPr>
            <w:tcW w:w="4814" w:type="dxa"/>
          </w:tcPr>
          <w:p w14:paraId="4359D453" w14:textId="66AED3C5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triangoli.</w:t>
            </w:r>
          </w:p>
        </w:tc>
        <w:tc>
          <w:tcPr>
            <w:tcW w:w="4814" w:type="dxa"/>
          </w:tcPr>
          <w:p w14:paraId="68334B4B" w14:textId="5DCE84D6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Strutture architettoniche.</w:t>
            </w:r>
          </w:p>
        </w:tc>
      </w:tr>
      <w:tr w:rsidR="00482AAF" w14:paraId="7AEB9E37" w14:textId="77777777" w:rsidTr="00FF3B08">
        <w:tc>
          <w:tcPr>
            <w:tcW w:w="4814" w:type="dxa"/>
          </w:tcPr>
          <w:p w14:paraId="69B83904" w14:textId="5C8E7762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Numeri.</w:t>
            </w:r>
          </w:p>
        </w:tc>
        <w:tc>
          <w:tcPr>
            <w:tcW w:w="4814" w:type="dxa"/>
          </w:tcPr>
          <w:p w14:paraId="487CED9B" w14:textId="77777777" w:rsidR="00611027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Sequenze numeriche presenti in natura.</w:t>
            </w:r>
          </w:p>
          <w:p w14:paraId="5B70369A" w14:textId="26AF55F9" w:rsidR="007E2D03" w:rsidRDefault="007E2D03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Crescita </w:t>
            </w:r>
            <w:r w:rsidR="00C36E23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r w:rsidR="007C460C">
              <w:rPr>
                <w:rFonts w:ascii="Times New Roman" w:hAnsi="Times New Roman" w:cs="Times New Roman"/>
                <w:sz w:val="24"/>
                <w:szCs w:val="24"/>
              </w:rPr>
              <w:t>organismi viventi.</w:t>
            </w:r>
          </w:p>
        </w:tc>
      </w:tr>
    </w:tbl>
    <w:p w14:paraId="23749CD8" w14:textId="3AC120F7" w:rsidR="0020109C" w:rsidRPr="0094740C" w:rsidRDefault="0020109C" w:rsidP="0020109C">
      <w:pPr>
        <w:pStyle w:val="Titolo1"/>
        <w:rPr>
          <w:rFonts w:ascii="Times New Roman" w:hAnsi="Times New Roman" w:cs="Times New Roman"/>
        </w:rPr>
      </w:pPr>
      <w:r w:rsidRPr="0094740C">
        <w:rPr>
          <w:rFonts w:ascii="Times New Roman" w:hAnsi="Times New Roman" w:cs="Times New Roman"/>
        </w:rPr>
        <w:lastRenderedPageBreak/>
        <w:t>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E2E73" w:rsidRPr="009E2E73" w14:paraId="2677606D" w14:textId="77777777" w:rsidTr="002B19F1">
        <w:tc>
          <w:tcPr>
            <w:tcW w:w="4814" w:type="dxa"/>
          </w:tcPr>
          <w:p w14:paraId="21EB703A" w14:textId="77777777" w:rsidR="009E2E73" w:rsidRPr="0094740C" w:rsidRDefault="009E2E73" w:rsidP="002B19F1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4814" w:type="dxa"/>
          </w:tcPr>
          <w:p w14:paraId="603D306B" w14:textId="77777777" w:rsidR="009E2E73" w:rsidRPr="0094740C" w:rsidRDefault="009E2E73" w:rsidP="002B19F1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4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</w:t>
            </w:r>
          </w:p>
        </w:tc>
      </w:tr>
      <w:tr w:rsidR="007A6A24" w14:paraId="749B03C9" w14:textId="77777777" w:rsidTr="00FF3B08">
        <w:tc>
          <w:tcPr>
            <w:tcW w:w="4814" w:type="dxa"/>
          </w:tcPr>
          <w:p w14:paraId="0BB297B0" w14:textId="10DC78AB" w:rsidR="007A6A24" w:rsidRDefault="0020109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Rapporti e proporzioni.</w:t>
            </w:r>
          </w:p>
        </w:tc>
        <w:tc>
          <w:tcPr>
            <w:tcW w:w="4814" w:type="dxa"/>
          </w:tcPr>
          <w:p w14:paraId="1B854E83" w14:textId="77777777" w:rsidR="007A6A24" w:rsidRDefault="0020109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Etichetta alimentare.</w:t>
            </w:r>
          </w:p>
          <w:p w14:paraId="171C5279" w14:textId="77777777" w:rsidR="0020109C" w:rsidRDefault="0020109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Fabbisogno giornaliero e alimentazione.</w:t>
            </w:r>
          </w:p>
          <w:p w14:paraId="5D71DF93" w14:textId="4D833DE0" w:rsidR="00611027" w:rsidRDefault="0061102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L’utilizzo consapevole delle risorse</w:t>
            </w:r>
            <w:r w:rsidR="007E2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2AAF" w14:paraId="3A3E6D72" w14:textId="77777777" w:rsidTr="00FF3B08">
        <w:tc>
          <w:tcPr>
            <w:tcW w:w="4814" w:type="dxa"/>
          </w:tcPr>
          <w:p w14:paraId="2790357E" w14:textId="3086B322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Rapporto.</w:t>
            </w:r>
          </w:p>
        </w:tc>
        <w:tc>
          <w:tcPr>
            <w:tcW w:w="4814" w:type="dxa"/>
          </w:tcPr>
          <w:p w14:paraId="51594530" w14:textId="03C9784A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Resa delle coltivazioni.</w:t>
            </w:r>
          </w:p>
          <w:p w14:paraId="6260E502" w14:textId="3D1D1C47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Valori assoluti e percentuali nella rappresentazioni dei dati.</w:t>
            </w:r>
          </w:p>
        </w:tc>
      </w:tr>
      <w:tr w:rsidR="004E2E57" w14:paraId="13359FEA" w14:textId="77777777" w:rsidTr="00FF3B08">
        <w:tc>
          <w:tcPr>
            <w:tcW w:w="4814" w:type="dxa"/>
          </w:tcPr>
          <w:p w14:paraId="0481821B" w14:textId="0E7B3D08" w:rsidR="004E2E57" w:rsidRDefault="004E2E5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Riduzioni e ingrandimenti.</w:t>
            </w:r>
          </w:p>
        </w:tc>
        <w:tc>
          <w:tcPr>
            <w:tcW w:w="4814" w:type="dxa"/>
          </w:tcPr>
          <w:p w14:paraId="64BA4E74" w14:textId="3FAE6864" w:rsidR="004E2E57" w:rsidRDefault="004E2E5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Scale di rappresentazione</w:t>
            </w:r>
            <w:r w:rsidR="007E2D03">
              <w:rPr>
                <w:rFonts w:ascii="Times New Roman" w:hAnsi="Times New Roman" w:cs="Times New Roman"/>
                <w:sz w:val="24"/>
                <w:szCs w:val="24"/>
              </w:rPr>
              <w:t xml:space="preserve"> e modelli</w:t>
            </w:r>
            <w:r w:rsidR="00947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6906C5" w14:textId="05F0814A" w:rsidR="004E2E57" w:rsidRDefault="004E2E5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Disegno dal vero.</w:t>
            </w:r>
          </w:p>
        </w:tc>
      </w:tr>
      <w:tr w:rsidR="00ED7096" w14:paraId="3BA8A41D" w14:textId="77777777" w:rsidTr="002B19F1">
        <w:tc>
          <w:tcPr>
            <w:tcW w:w="4814" w:type="dxa"/>
          </w:tcPr>
          <w:p w14:paraId="32CE4938" w14:textId="77777777" w:rsidR="00ED7096" w:rsidRDefault="00ED7096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Rapporto tra grandezze non omogenee.</w:t>
            </w:r>
          </w:p>
        </w:tc>
        <w:tc>
          <w:tcPr>
            <w:tcW w:w="4814" w:type="dxa"/>
          </w:tcPr>
          <w:p w14:paraId="333497AF" w14:textId="3C5347E2" w:rsidR="00ED7096" w:rsidRDefault="00ED7096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moto. La velocità (</w:t>
            </w:r>
            <w:r w:rsidR="006218D0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km/h e </w:t>
            </w:r>
            <w:r w:rsidR="006218D0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m/s).</w:t>
            </w:r>
          </w:p>
          <w:p w14:paraId="61F98E2E" w14:textId="52837E44" w:rsidR="006218D0" w:rsidRDefault="006218D0" w:rsidP="006218D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Applicazione in contesti sportivi.</w:t>
            </w:r>
          </w:p>
          <w:p w14:paraId="75B26C81" w14:textId="3E758892" w:rsidR="00ED7096" w:rsidRPr="006218D0" w:rsidRDefault="006218D0" w:rsidP="006218D0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Esempio: Giro d’Italia 2020</w:t>
            </w:r>
          </w:p>
          <w:p w14:paraId="6D93D5E4" w14:textId="299CD250" w:rsidR="00ED7096" w:rsidRPr="006218D0" w:rsidRDefault="00ED7096" w:rsidP="00621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Percorso</w:t>
            </w:r>
            <w:r w:rsidR="006218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921D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3514 km, 22 tappe</w:t>
            </w:r>
          </w:p>
          <w:p w14:paraId="36F5E38F" w14:textId="00A4CB22" w:rsidR="00ED7096" w:rsidRPr="006218D0" w:rsidRDefault="00ED7096" w:rsidP="00621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Tempo</w:t>
            </w:r>
            <w:r w:rsidR="006218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921D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98h 30' 14"</w:t>
            </w:r>
          </w:p>
          <w:p w14:paraId="2EDBA729" w14:textId="332A7C9A" w:rsidR="00ED7096" w:rsidRPr="006218D0" w:rsidRDefault="00ED7096" w:rsidP="00621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Media</w:t>
            </w:r>
            <w:r w:rsidR="006218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921D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218D0">
              <w:rPr>
                <w:rFonts w:ascii="Times New Roman" w:hAnsi="Times New Roman" w:cs="Times New Roman"/>
                <w:sz w:val="20"/>
                <w:szCs w:val="20"/>
              </w:rPr>
              <w:t>37,548 km/h</w:t>
            </w:r>
          </w:p>
        </w:tc>
      </w:tr>
      <w:tr w:rsidR="007A6A24" w14:paraId="72418C1B" w14:textId="77777777" w:rsidTr="00FF3B08">
        <w:tc>
          <w:tcPr>
            <w:tcW w:w="4814" w:type="dxa"/>
          </w:tcPr>
          <w:p w14:paraId="40CE1F6C" w14:textId="77777777" w:rsidR="007A6A24" w:rsidRDefault="0020109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Raccolta dati e loro tabulazione.</w:t>
            </w:r>
          </w:p>
          <w:p w14:paraId="1320E620" w14:textId="67D1768F" w:rsidR="008B7E40" w:rsidRDefault="008B7E40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Valore medio.</w:t>
            </w:r>
          </w:p>
        </w:tc>
        <w:tc>
          <w:tcPr>
            <w:tcW w:w="4814" w:type="dxa"/>
          </w:tcPr>
          <w:p w14:paraId="279A7A5E" w14:textId="3A55B9EC" w:rsidR="007A6A24" w:rsidRDefault="0020109C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Frequenza cardiaca</w:t>
            </w:r>
            <w:r w:rsidR="008B7E40">
              <w:rPr>
                <w:rFonts w:ascii="Times New Roman" w:hAnsi="Times New Roman" w:cs="Times New Roman"/>
                <w:sz w:val="24"/>
                <w:szCs w:val="24"/>
              </w:rPr>
              <w:t xml:space="preserve"> e respiratoria (a riposo e dopo uno sforzo)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F5185E" w14:textId="53E1E3E2" w:rsidR="008B7E40" w:rsidRDefault="008B7E40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Misura della pressione</w:t>
            </w:r>
            <w:r w:rsidR="006218D0">
              <w:rPr>
                <w:rFonts w:ascii="Times New Roman" w:hAnsi="Times New Roman" w:cs="Times New Roman"/>
                <w:sz w:val="24"/>
                <w:szCs w:val="24"/>
              </w:rPr>
              <w:t xml:space="preserve"> arteriosa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290F6C" w14:textId="6815514F" w:rsidR="008B7E40" w:rsidRDefault="008B7E40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corporea.</w:t>
            </w:r>
          </w:p>
        </w:tc>
      </w:tr>
      <w:tr w:rsidR="00482AAF" w14:paraId="5874AC10" w14:textId="77777777" w:rsidTr="00FF3B08">
        <w:tc>
          <w:tcPr>
            <w:tcW w:w="4814" w:type="dxa"/>
          </w:tcPr>
          <w:p w14:paraId="0994C94B" w14:textId="1FCDFD82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Isometrie.</w:t>
            </w:r>
          </w:p>
        </w:tc>
        <w:tc>
          <w:tcPr>
            <w:tcW w:w="4814" w:type="dxa"/>
          </w:tcPr>
          <w:p w14:paraId="2BFB0828" w14:textId="3EFFAA23" w:rsidR="00482AAF" w:rsidRDefault="00482AAF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simmetria in natura.</w:t>
            </w:r>
          </w:p>
        </w:tc>
      </w:tr>
    </w:tbl>
    <w:p w14:paraId="574057E5" w14:textId="4BC1DEC4" w:rsidR="0020109C" w:rsidRPr="000921D4" w:rsidRDefault="0020109C" w:rsidP="0020109C">
      <w:pPr>
        <w:pStyle w:val="Titolo1"/>
        <w:rPr>
          <w:rFonts w:ascii="Times New Roman" w:hAnsi="Times New Roman" w:cs="Times New Roman"/>
        </w:rPr>
      </w:pPr>
      <w:r w:rsidRPr="000921D4">
        <w:rPr>
          <w:rFonts w:ascii="Times New Roman" w:hAnsi="Times New Roman" w:cs="Times New Roman"/>
        </w:rPr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E2E73" w:rsidRPr="009E2E73" w14:paraId="08C003D0" w14:textId="77777777" w:rsidTr="002B19F1">
        <w:tc>
          <w:tcPr>
            <w:tcW w:w="4814" w:type="dxa"/>
          </w:tcPr>
          <w:p w14:paraId="39B48DC4" w14:textId="77777777" w:rsidR="009E2E73" w:rsidRPr="000921D4" w:rsidRDefault="009E2E73" w:rsidP="002B19F1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Matematica</w:t>
            </w:r>
          </w:p>
        </w:tc>
        <w:tc>
          <w:tcPr>
            <w:tcW w:w="4814" w:type="dxa"/>
          </w:tcPr>
          <w:p w14:paraId="5EAF5E42" w14:textId="77777777" w:rsidR="009E2E73" w:rsidRPr="000921D4" w:rsidRDefault="009E2E73" w:rsidP="002B19F1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</w:t>
            </w:r>
          </w:p>
        </w:tc>
      </w:tr>
      <w:tr w:rsidR="0020109C" w14:paraId="09463201" w14:textId="77777777" w:rsidTr="00B50A02">
        <w:tc>
          <w:tcPr>
            <w:tcW w:w="4814" w:type="dxa"/>
          </w:tcPr>
          <w:p w14:paraId="7D74BD43" w14:textId="77777777" w:rsidR="0020109C" w:rsidRDefault="0020109C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Proporzionalità ed equazioni.</w:t>
            </w:r>
          </w:p>
          <w:p w14:paraId="7FF923A3" w14:textId="7B2DF5A2" w:rsidR="009E2E73" w:rsidRDefault="000921D4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Confronto tra proporzione ed equazione.</w:t>
            </w:r>
          </w:p>
        </w:tc>
        <w:tc>
          <w:tcPr>
            <w:tcW w:w="4814" w:type="dxa"/>
          </w:tcPr>
          <w:p w14:paraId="0DEEF2B2" w14:textId="12EA0206" w:rsidR="0020109C" w:rsidRDefault="0020109C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leve.</w:t>
            </w:r>
          </w:p>
          <w:p w14:paraId="13D90FF7" w14:textId="783F61FD" w:rsidR="009E2E73" w:rsidRPr="000921D4" w:rsidRDefault="00C830DD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</w:tr>
      <w:tr w:rsidR="0020109C" w14:paraId="08E1226B" w14:textId="77777777" w:rsidTr="00B50A02">
        <w:tc>
          <w:tcPr>
            <w:tcW w:w="4814" w:type="dxa"/>
          </w:tcPr>
          <w:p w14:paraId="72350BB8" w14:textId="34FCB513" w:rsidR="0020109C" w:rsidRDefault="0020109C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Vettor</w:t>
            </w:r>
            <w:r w:rsidR="000921D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38F8006B" w14:textId="77777777" w:rsidR="0020109C" w:rsidRDefault="0020109C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503AA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e composizione di forze.</w:t>
            </w:r>
          </w:p>
          <w:p w14:paraId="780F9557" w14:textId="6B9F24F2" w:rsidR="00ED7096" w:rsidRDefault="009E2E73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594ED3" wp14:editId="7C68475C">
                  <wp:extent cx="2406845" cy="1487119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909" cy="1505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B56ABC" w14:textId="77777777" w:rsidR="000921D4" w:rsidRDefault="000921D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2"/>
        <w:gridCol w:w="6066"/>
      </w:tblGrid>
      <w:tr w:rsidR="00646C64" w14:paraId="70B7C0C4" w14:textId="77777777" w:rsidTr="00B50A02">
        <w:tc>
          <w:tcPr>
            <w:tcW w:w="4814" w:type="dxa"/>
          </w:tcPr>
          <w:p w14:paraId="6CEDD6D6" w14:textId="6C590F14" w:rsidR="00646C64" w:rsidRDefault="00646C64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Calcolo letterale.</w:t>
            </w:r>
          </w:p>
        </w:tc>
        <w:tc>
          <w:tcPr>
            <w:tcW w:w="4814" w:type="dxa"/>
          </w:tcPr>
          <w:p w14:paraId="6AC98B6C" w14:textId="77777777" w:rsidR="00646C64" w:rsidRDefault="00646C64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46C64">
              <w:rPr>
                <w:rFonts w:ascii="Times New Roman" w:hAnsi="Times New Roman" w:cs="Times New Roman"/>
                <w:sz w:val="24"/>
                <w:szCs w:val="24"/>
              </w:rPr>
              <w:t>Legge di gravitazione universale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1C013D" w14:textId="4F48B15F" w:rsidR="004258B5" w:rsidRPr="000921D4" w:rsidRDefault="00646C64" w:rsidP="00B50A02"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F=G∙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32C962C1" w14:textId="1496A1E1" w:rsidR="008F18C5" w:rsidRDefault="008F18C5" w:rsidP="00B50A02"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Massa e peso.</w:t>
            </w:r>
          </w:p>
          <w:p w14:paraId="7B57C1EE" w14:textId="366C262C" w:rsidR="00646C64" w:rsidRDefault="004258B5" w:rsidP="00B50A0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Calcolo del dispendio calorico di una camminata.</w:t>
            </w:r>
          </w:p>
        </w:tc>
      </w:tr>
      <w:tr w:rsidR="007A6A24" w14:paraId="19184B20" w14:textId="77777777" w:rsidTr="00FF3B08">
        <w:tc>
          <w:tcPr>
            <w:tcW w:w="4814" w:type="dxa"/>
          </w:tcPr>
          <w:p w14:paraId="5BEDB40A" w14:textId="77777777" w:rsidR="00646C6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Equazioni.</w:t>
            </w:r>
            <w:r w:rsidR="00646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4C7DC1" w14:textId="1C53F514" w:rsidR="007A6A24" w:rsidRDefault="00646C6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Formule inverse.</w:t>
            </w:r>
          </w:p>
        </w:tc>
        <w:tc>
          <w:tcPr>
            <w:tcW w:w="4814" w:type="dxa"/>
          </w:tcPr>
          <w:p w14:paraId="64767987" w14:textId="77777777" w:rsidR="007A6A24" w:rsidRDefault="007A6A2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Bilanciamento delle reazioni chimiche.</w:t>
            </w:r>
          </w:p>
          <w:p w14:paraId="15813699" w14:textId="5954D3B1" w:rsidR="00646C64" w:rsidRDefault="00646C64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F9E" w14:paraId="0D23962F" w14:textId="77777777" w:rsidTr="00FF3B08">
        <w:tc>
          <w:tcPr>
            <w:tcW w:w="4814" w:type="dxa"/>
          </w:tcPr>
          <w:p w14:paraId="523EB245" w14:textId="19DE00B6" w:rsidR="009C1F9E" w:rsidRDefault="009C1F9E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Probabilità.</w:t>
            </w:r>
          </w:p>
        </w:tc>
        <w:tc>
          <w:tcPr>
            <w:tcW w:w="4814" w:type="dxa"/>
          </w:tcPr>
          <w:p w14:paraId="4A49D2AA" w14:textId="29BC40F6" w:rsidR="00541C37" w:rsidRDefault="009C1F9E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Genetica e quadrati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Punnett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1F9E" w14:paraId="1482C5FA" w14:textId="77777777" w:rsidTr="00FF3B08">
        <w:tc>
          <w:tcPr>
            <w:tcW w:w="4814" w:type="dxa"/>
          </w:tcPr>
          <w:p w14:paraId="37937836" w14:textId="2C845956" w:rsidR="009C1F9E" w:rsidRDefault="0085646B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Circonferenza, iperbole, parabola e</w:t>
            </w:r>
            <w:r w:rsidR="009C1F9E">
              <w:rPr>
                <w:rFonts w:ascii="Times New Roman" w:hAnsi="Times New Roman" w:cs="Times New Roman"/>
                <w:sz w:val="24"/>
                <w:szCs w:val="24"/>
              </w:rPr>
              <w:t xml:space="preserve"> coniche.</w:t>
            </w:r>
            <w:r w:rsidR="00541C37">
              <w:rPr>
                <w:noProof/>
              </w:rPr>
              <w:t xml:space="preserve"> </w:t>
            </w:r>
          </w:p>
        </w:tc>
        <w:tc>
          <w:tcPr>
            <w:tcW w:w="4814" w:type="dxa"/>
          </w:tcPr>
          <w:p w14:paraId="4A6C4157" w14:textId="69ECA9AF" w:rsidR="009C1F9E" w:rsidRDefault="009C1F9E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 moto </w:t>
            </w:r>
            <w:r w:rsidR="008F18C5">
              <w:rPr>
                <w:rFonts w:ascii="Times New Roman" w:hAnsi="Times New Roman" w:cs="Times New Roman"/>
                <w:sz w:val="24"/>
                <w:szCs w:val="24"/>
              </w:rPr>
              <w:t xml:space="preserve">di rivoluzione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dei pianeti (</w:t>
            </w:r>
            <w:r w:rsidR="007F2720">
              <w:rPr>
                <w:rFonts w:ascii="Times New Roman" w:hAnsi="Times New Roman" w:cs="Times New Roman"/>
                <w:sz w:val="24"/>
                <w:szCs w:val="24"/>
              </w:rPr>
              <w:t xml:space="preserve">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realizza</w:t>
            </w:r>
            <w:r w:rsidR="007F2720">
              <w:rPr>
                <w:rFonts w:ascii="Times New Roman" w:hAnsi="Times New Roman" w:cs="Times New Roman"/>
                <w:sz w:val="24"/>
                <w:szCs w:val="24"/>
              </w:rPr>
              <w:t>zione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modello).</w:t>
            </w:r>
          </w:p>
          <w:p w14:paraId="18198274" w14:textId="5F0F7328" w:rsidR="00541C37" w:rsidRDefault="0085646B" w:rsidP="00541C3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D36D70" wp14:editId="7EDF0236">
                  <wp:extent cx="3708482" cy="1790700"/>
                  <wp:effectExtent l="0" t="0" r="635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1370" cy="1792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7772FB" w14:textId="6DB0022E" w:rsidR="008F18C5" w:rsidRDefault="008F18C5" w:rsidP="00A0277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Leggi di Keplero.</w:t>
            </w:r>
          </w:p>
        </w:tc>
      </w:tr>
      <w:tr w:rsidR="00646C64" w14:paraId="279DD332" w14:textId="77777777" w:rsidTr="00FF3B08">
        <w:tc>
          <w:tcPr>
            <w:tcW w:w="4814" w:type="dxa"/>
          </w:tcPr>
          <w:p w14:paraId="15CA6478" w14:textId="3F573FB6" w:rsidR="00646C64" w:rsidRDefault="00541C3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Statistica.</w:t>
            </w:r>
          </w:p>
        </w:tc>
        <w:tc>
          <w:tcPr>
            <w:tcW w:w="4814" w:type="dxa"/>
          </w:tcPr>
          <w:p w14:paraId="4B617A38" w14:textId="77777777" w:rsidR="00646C64" w:rsidRDefault="00541C3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Indagini, rilievi, misure ed errori.</w:t>
            </w:r>
          </w:p>
          <w:p w14:paraId="107D07B8" w14:textId="230D2BFE" w:rsidR="00541C37" w:rsidRDefault="00541C37" w:rsidP="00FF3B0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Uso degli indici statistici.</w:t>
            </w:r>
          </w:p>
        </w:tc>
      </w:tr>
      <w:tr w:rsidR="00126390" w14:paraId="54BEF046" w14:textId="77777777" w:rsidTr="002B19F1">
        <w:tc>
          <w:tcPr>
            <w:tcW w:w="4814" w:type="dxa"/>
          </w:tcPr>
          <w:p w14:paraId="08C59F5D" w14:textId="3248735E" w:rsidR="00126390" w:rsidRPr="00FF3B08" w:rsidRDefault="00126390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Geometria solida.</w:t>
            </w:r>
          </w:p>
        </w:tc>
        <w:tc>
          <w:tcPr>
            <w:tcW w:w="4814" w:type="dxa"/>
          </w:tcPr>
          <w:p w14:paraId="379B00F4" w14:textId="77777777" w:rsidR="00126390" w:rsidRDefault="00126390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materia e le sue proprietà. </w:t>
            </w:r>
          </w:p>
          <w:p w14:paraId="6A259AFB" w14:textId="3DC34E2F" w:rsidR="00126390" w:rsidRDefault="00126390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volume.</w:t>
            </w:r>
          </w:p>
          <w:p w14:paraId="207F752D" w14:textId="2F81F6B1" w:rsidR="00126390" w:rsidRDefault="008F18C5" w:rsidP="002B19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Gli stati della materia e i legami chimici.</w:t>
            </w:r>
          </w:p>
        </w:tc>
      </w:tr>
    </w:tbl>
    <w:p w14:paraId="20374BA5" w14:textId="77777777" w:rsidR="00FF3B08" w:rsidRPr="00FF3B08" w:rsidRDefault="00FF3B08" w:rsidP="00FF3B08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0AA15102" w14:textId="77777777" w:rsidR="00FF3B08" w:rsidRPr="00FF3B08" w:rsidRDefault="00FF3B08" w:rsidP="00FF3B08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FF3B08" w:rsidRPr="00FF3B0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040BE" w14:textId="77777777" w:rsidR="00C830DD" w:rsidRDefault="00C830DD" w:rsidP="00774B1B">
      <w:pPr>
        <w:spacing w:after="0" w:line="240" w:lineRule="auto"/>
      </w:pPr>
      <w:r>
        <w:separator/>
      </w:r>
    </w:p>
  </w:endnote>
  <w:endnote w:type="continuationSeparator" w:id="0">
    <w:p w14:paraId="07D245A8" w14:textId="77777777" w:rsidR="00C830DD" w:rsidRDefault="00C830DD" w:rsidP="00774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A0B13" w14:textId="2E6CB8ED" w:rsidR="00774B1B" w:rsidRDefault="00774B1B">
    <w:pPr>
      <w:pStyle w:val="Pidipagina"/>
    </w:pPr>
    <w:r>
      <w:rPr>
        <w:rFonts w:cstheme="minorHAnsi"/>
      </w:rPr>
      <w:t>©</w:t>
    </w:r>
    <w:r>
      <w:t>2021 Mondadori Education</w:t>
    </w:r>
    <w:r>
      <w:ptab w:relativeTo="margin" w:alignment="center" w:leader="none"/>
    </w:r>
    <w:r>
      <w:ptab w:relativeTo="margin" w:alignment="right" w:leader="none"/>
    </w:r>
    <w:r>
      <w:t xml:space="preserve">Materiali a cura di Ubaldo </w:t>
    </w:r>
    <w:proofErr w:type="spellStart"/>
    <w:r>
      <w:t>Pernigo</w:t>
    </w:r>
    <w:proofErr w:type="spellEnd"/>
    <w:r>
      <w:t xml:space="preserve"> e Marco Tarocco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B96D6" w14:textId="77777777" w:rsidR="00C830DD" w:rsidRDefault="00C830DD" w:rsidP="00774B1B">
      <w:pPr>
        <w:spacing w:after="0" w:line="240" w:lineRule="auto"/>
      </w:pPr>
      <w:r>
        <w:separator/>
      </w:r>
    </w:p>
  </w:footnote>
  <w:footnote w:type="continuationSeparator" w:id="0">
    <w:p w14:paraId="744D2570" w14:textId="77777777" w:rsidR="00C830DD" w:rsidRDefault="00C830DD" w:rsidP="00774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F901F" w14:textId="7A8C54B1" w:rsidR="00774B1B" w:rsidRDefault="00774B1B" w:rsidP="00774B1B">
    <w:pPr>
      <w:pStyle w:val="Intestazione"/>
      <w:jc w:val="center"/>
    </w:pPr>
    <w:r>
      <w:t>Percorsi interdisciplinari tra Matematica e Scienze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13"/>
    <w:rsid w:val="00012465"/>
    <w:rsid w:val="00041A64"/>
    <w:rsid w:val="000921D4"/>
    <w:rsid w:val="000E3C50"/>
    <w:rsid w:val="00126390"/>
    <w:rsid w:val="00184856"/>
    <w:rsid w:val="0020109C"/>
    <w:rsid w:val="00242CA1"/>
    <w:rsid w:val="004220B8"/>
    <w:rsid w:val="004258B5"/>
    <w:rsid w:val="00433210"/>
    <w:rsid w:val="0044051A"/>
    <w:rsid w:val="00482AAF"/>
    <w:rsid w:val="004E2E57"/>
    <w:rsid w:val="00503AAB"/>
    <w:rsid w:val="00541C37"/>
    <w:rsid w:val="00611027"/>
    <w:rsid w:val="006218D0"/>
    <w:rsid w:val="00646C64"/>
    <w:rsid w:val="00774B1B"/>
    <w:rsid w:val="007A6A24"/>
    <w:rsid w:val="007C460C"/>
    <w:rsid w:val="007E2D03"/>
    <w:rsid w:val="007F2720"/>
    <w:rsid w:val="0085646B"/>
    <w:rsid w:val="008659C8"/>
    <w:rsid w:val="008755C0"/>
    <w:rsid w:val="008B7E40"/>
    <w:rsid w:val="008F18C5"/>
    <w:rsid w:val="0094740C"/>
    <w:rsid w:val="00957C81"/>
    <w:rsid w:val="00973458"/>
    <w:rsid w:val="009C1F9E"/>
    <w:rsid w:val="009E2E73"/>
    <w:rsid w:val="00A02779"/>
    <w:rsid w:val="00C36E23"/>
    <w:rsid w:val="00C531A0"/>
    <w:rsid w:val="00C830DD"/>
    <w:rsid w:val="00DB5FE8"/>
    <w:rsid w:val="00DC24A4"/>
    <w:rsid w:val="00DD4A74"/>
    <w:rsid w:val="00E04232"/>
    <w:rsid w:val="00E078D0"/>
    <w:rsid w:val="00E87159"/>
    <w:rsid w:val="00ED7096"/>
    <w:rsid w:val="00EE4C13"/>
    <w:rsid w:val="00F74AC5"/>
    <w:rsid w:val="00F945C7"/>
    <w:rsid w:val="00FE3F10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1788"/>
  <w15:chartTrackingRefBased/>
  <w15:docId w15:val="{4E8E11BE-833D-40FA-95E0-D1B44D9E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010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3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010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242CA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2CA1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9E2E73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C531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31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31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31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31A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531A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774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B1B"/>
  </w:style>
  <w:style w:type="paragraph" w:styleId="Pidipagina">
    <w:name w:val="footer"/>
    <w:basedOn w:val="Normale"/>
    <w:link w:val="PidipaginaCarattere"/>
    <w:uiPriority w:val="99"/>
    <w:unhideWhenUsed/>
    <w:rsid w:val="00774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1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Ubaldo Pernigo</dc:creator>
  <cp:keywords/>
  <dc:description/>
  <cp:lastModifiedBy>New</cp:lastModifiedBy>
  <cp:revision>6</cp:revision>
  <dcterms:created xsi:type="dcterms:W3CDTF">2021-01-23T10:55:00Z</dcterms:created>
  <dcterms:modified xsi:type="dcterms:W3CDTF">2021-01-25T08:59:00Z</dcterms:modified>
</cp:coreProperties>
</file>